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上海海洋大学2020届毕业生“双选会”参会回执</w:t>
      </w:r>
    </w:p>
    <w:tbl>
      <w:tblPr>
        <w:tblStyle w:val="7"/>
        <w:tblW w:w="9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917"/>
        <w:gridCol w:w="1850"/>
        <w:gridCol w:w="1861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991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参会单位名称</w:t>
            </w:r>
            <w:r>
              <w:rPr>
                <w:rFonts w:hint="eastAsia"/>
                <w:sz w:val="22"/>
                <w:szCs w:val="28"/>
              </w:rPr>
              <w:t>（全称并盖公章）</w:t>
            </w:r>
          </w:p>
        </w:tc>
        <w:tc>
          <w:tcPr>
            <w:tcW w:w="752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991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52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991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招聘职位名称</w:t>
            </w:r>
          </w:p>
        </w:tc>
        <w:tc>
          <w:tcPr>
            <w:tcW w:w="752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991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需求总数</w:t>
            </w:r>
          </w:p>
        </w:tc>
        <w:tc>
          <w:tcPr>
            <w:tcW w:w="752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91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5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 门</w:t>
            </w:r>
          </w:p>
        </w:tc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 务</w:t>
            </w:r>
          </w:p>
        </w:tc>
        <w:tc>
          <w:tcPr>
            <w:tcW w:w="289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91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91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991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1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752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1991" w:type="dxa"/>
            <w:vAlign w:val="center"/>
          </w:tcPr>
          <w:p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参会方式</w:t>
            </w:r>
          </w:p>
        </w:tc>
        <w:tc>
          <w:tcPr>
            <w:tcW w:w="7524" w:type="dxa"/>
            <w:gridSpan w:val="4"/>
            <w:vAlign w:val="center"/>
          </w:tcPr>
          <w:p>
            <w:pPr>
              <w:widowControl/>
              <w:wordWrap w:val="0"/>
              <w:spacing w:beforeAutospacing="1" w:afterAutospacing="1" w:line="480" w:lineRule="exact"/>
              <w:jc w:val="left"/>
            </w:pPr>
            <w:r>
              <w:rPr>
                <w:rFonts w:hint="eastAsia" w:ascii="宋体" w:hAnsi="宋体" w:cs="宋体"/>
                <w:sz w:val="24"/>
              </w:rPr>
              <w:t>□自行前往  （联系人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</w:rPr>
              <w:t>联系方式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widowControl/>
              <w:wordWrap w:val="0"/>
              <w:spacing w:beforeAutospacing="1" w:afterAutospacing="1" w:line="4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□至龙阳路停车场乘车：</w:t>
            </w:r>
          </w:p>
          <w:p>
            <w:pPr>
              <w:widowControl/>
              <w:wordWrap w:val="0"/>
              <w:spacing w:beforeAutospacing="1" w:afterAutospacing="1" w:line="480" w:lineRule="exact"/>
              <w:jc w:val="left"/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>人，联系人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</w:rPr>
              <w:t>联系方式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widowControl/>
              <w:wordWrap w:val="0"/>
              <w:spacing w:beforeAutospacing="1" w:afterAutospacing="1" w:line="4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□是否午餐 （ □ 是  份数：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 ； □ 否 ）</w:t>
            </w:r>
          </w:p>
          <w:p>
            <w:pPr>
              <w:widowControl/>
              <w:wordWrap w:val="0"/>
              <w:spacing w:beforeAutospacing="1" w:afterAutospacing="1" w:line="4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□是否清真餐 （ □ 是  份数：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 ； □ 否 ）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b/>
          <w:color w:val="FF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专业需求与需求人数：</w:t>
      </w:r>
      <w:r>
        <w:rPr>
          <w:rFonts w:hint="eastAsia" w:ascii="黑体" w:hAnsi="黑体" w:eastAsia="黑体"/>
          <w:b/>
          <w:color w:val="FF0000"/>
          <w:sz w:val="28"/>
          <w:szCs w:val="28"/>
        </w:rPr>
        <w:t xml:space="preserve"> </w:t>
      </w:r>
    </w:p>
    <w:tbl>
      <w:tblPr>
        <w:tblStyle w:val="7"/>
        <w:tblW w:w="88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6"/>
        <w:gridCol w:w="1060"/>
        <w:gridCol w:w="3786"/>
        <w:gridCol w:w="10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8852" w:type="dxa"/>
            <w:gridSpan w:val="4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    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29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业</w:t>
            </w:r>
          </w:p>
        </w:tc>
        <w:tc>
          <w:tcPr>
            <w:tcW w:w="10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所需人数</w:t>
            </w:r>
          </w:p>
        </w:tc>
        <w:tc>
          <w:tcPr>
            <w:tcW w:w="37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业</w:t>
            </w:r>
          </w:p>
        </w:tc>
        <w:tc>
          <w:tcPr>
            <w:tcW w:w="10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所需人数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水产养殖学</w:t>
            </w:r>
          </w:p>
        </w:tc>
        <w:tc>
          <w:tcPr>
            <w:tcW w:w="106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06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水族科学与技术</w:t>
            </w:r>
          </w:p>
        </w:tc>
        <w:tc>
          <w:tcPr>
            <w:tcW w:w="106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国际经济与贸易</w:t>
            </w:r>
          </w:p>
        </w:tc>
        <w:tc>
          <w:tcPr>
            <w:tcW w:w="106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水生动物医学</w:t>
            </w:r>
          </w:p>
        </w:tc>
        <w:tc>
          <w:tcPr>
            <w:tcW w:w="106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物流管理</w:t>
            </w:r>
          </w:p>
        </w:tc>
        <w:tc>
          <w:tcPr>
            <w:tcW w:w="106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生物科学</w:t>
            </w:r>
          </w:p>
        </w:tc>
        <w:tc>
          <w:tcPr>
            <w:tcW w:w="106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工商管理（食品经济管理）</w:t>
            </w:r>
          </w:p>
        </w:tc>
        <w:tc>
          <w:tcPr>
            <w:tcW w:w="106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生物科学（海洋生物）</w:t>
            </w: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机械设计制造及其自动化</w:t>
            </w:r>
          </w:p>
        </w:tc>
        <w:tc>
          <w:tcPr>
            <w:tcW w:w="106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生物技术</w:t>
            </w: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工业工程</w:t>
            </w:r>
          </w:p>
        </w:tc>
        <w:tc>
          <w:tcPr>
            <w:tcW w:w="106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海洋渔业科学与技术</w:t>
            </w: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电气工程及其自动化</w:t>
            </w:r>
          </w:p>
        </w:tc>
        <w:tc>
          <w:tcPr>
            <w:tcW w:w="106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海洋技术</w:t>
            </w: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物流工程</w:t>
            </w:r>
          </w:p>
        </w:tc>
        <w:tc>
          <w:tcPr>
            <w:tcW w:w="106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海洋科学</w:t>
            </w: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计算机科学与技术</w:t>
            </w:r>
          </w:p>
        </w:tc>
        <w:tc>
          <w:tcPr>
            <w:tcW w:w="106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食品科学与工程</w:t>
            </w: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信息与计算科学</w:t>
            </w:r>
          </w:p>
        </w:tc>
        <w:tc>
          <w:tcPr>
            <w:tcW w:w="106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生物制药</w:t>
            </w: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空间信息与数字技术</w:t>
            </w:r>
          </w:p>
        </w:tc>
        <w:tc>
          <w:tcPr>
            <w:tcW w:w="106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能源与动力工程</w:t>
            </w: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6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软件工程</w:t>
            </w:r>
          </w:p>
        </w:tc>
        <w:tc>
          <w:tcPr>
            <w:tcW w:w="106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建筑环境与能源应用工程</w:t>
            </w: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行政管理</w:t>
            </w: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食品质量与安全</w:t>
            </w: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社会工作</w:t>
            </w: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包装工程</w:t>
            </w: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海洋科学（海洋管理）</w:t>
            </w: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环境科学</w:t>
            </w: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环境工程</w:t>
            </w:r>
          </w:p>
        </w:tc>
        <w:tc>
          <w:tcPr>
            <w:tcW w:w="106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日语</w:t>
            </w: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农林经济管理 </w:t>
            </w:r>
          </w:p>
        </w:tc>
        <w:tc>
          <w:tcPr>
            <w:tcW w:w="106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朝鲜语</w:t>
            </w: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会计学 </w:t>
            </w:r>
          </w:p>
        </w:tc>
        <w:tc>
          <w:tcPr>
            <w:tcW w:w="106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信息管理与信息系统</w:t>
            </w: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市场营销</w:t>
            </w:r>
          </w:p>
        </w:tc>
        <w:tc>
          <w:tcPr>
            <w:tcW w:w="106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市场营销（国际商务）</w:t>
            </w: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885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研 究 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硕士专业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所需人数</w:t>
            </w:r>
          </w:p>
        </w:tc>
        <w:tc>
          <w:tcPr>
            <w:tcW w:w="37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硕士专业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所需人数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水产养殖★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海洋科学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动物营养与饲料科学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生态学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海洋科学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生物学★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生态学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渔业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生物学★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渔业资源★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水生生物学★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产业经济学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渔业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渔业经济与管理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捕捞学★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农村与区域发展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渔业资源★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农林经济管理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海洋科学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渔业经济与管理★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渔业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机械工程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食品科学与工程★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计算机技术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食品工程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软件工程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动力工程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计算机科学与技术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生物学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渔业环境保护与治理★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水产品加工及贮藏工程★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公共管理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应用化学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渔业环境保护与治理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制冷及低温工程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渔业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环境科学与工程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渔业资源★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环境科学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8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翻译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注意：标注★为有博士毕业研究生专业</w:t>
      </w:r>
    </w:p>
    <w:p>
      <w:pPr>
        <w:spacing w:line="360" w:lineRule="auto"/>
        <w:rPr>
          <w:spacing w:val="-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附：加盖红章的营业执照复印件。</w:t>
      </w:r>
      <w:r>
        <w:rPr>
          <w:rFonts w:hint="eastAsia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                    </w:t>
      </w:r>
    </w:p>
    <w:p>
      <w:pPr>
        <w:spacing w:line="360" w:lineRule="auto"/>
        <w:jc w:val="center"/>
        <w:rPr>
          <w:rFonts w:ascii="黑体" w:hAnsi="黑体" w:eastAsia="黑体"/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</w:t>
      </w:r>
      <w:r>
        <w:rPr>
          <w:rFonts w:hint="eastAsia" w:ascii="黑体" w:hAnsi="黑体" w:eastAsia="黑体"/>
          <w:b/>
          <w:spacing w:val="-2"/>
          <w:sz w:val="28"/>
          <w:szCs w:val="28"/>
        </w:rPr>
        <w:t>单位公章：</w:t>
      </w:r>
    </w:p>
    <w:p>
      <w:pPr>
        <w:spacing w:line="360" w:lineRule="auto"/>
        <w:jc w:val="center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pacing w:val="-2"/>
          <w:sz w:val="28"/>
          <w:szCs w:val="28"/>
        </w:rPr>
        <w:t xml:space="preserve">                       </w:t>
      </w:r>
      <w:r>
        <w:rPr>
          <w:rFonts w:ascii="黑体" w:hAnsi="黑体" w:eastAsia="黑体"/>
          <w:b/>
          <w:spacing w:val="-2"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spacing w:val="-2"/>
          <w:sz w:val="28"/>
          <w:szCs w:val="28"/>
        </w:rPr>
        <w:t xml:space="preserve"> 时    间：</w:t>
      </w: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另：自驾车路线图见下：</w:t>
      </w: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自驾车行车路线图：</w:t>
      </w:r>
    </w:p>
    <w:p>
      <w:pPr>
        <w:spacing w:line="360" w:lineRule="auto"/>
      </w:pPr>
      <w:r>
        <w:drawing>
          <wp:inline distT="0" distB="0" distL="0" distR="0">
            <wp:extent cx="4802505" cy="3816350"/>
            <wp:effectExtent l="19050" t="0" r="0" b="0"/>
            <wp:docPr id="1" name="Picture 2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捕获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2505" cy="381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仿宋_GB2312" w:eastAsia="仿宋_GB2312"/>
          <w:sz w:val="24"/>
        </w:rPr>
      </w:pPr>
      <w:r>
        <w:rPr>
          <w:rFonts w:hint="eastAsia"/>
          <w:spacing w:val="-2"/>
          <w:sz w:val="28"/>
          <w:szCs w:val="28"/>
        </w:rPr>
        <w:t xml:space="preserve">           </w:t>
      </w:r>
    </w:p>
    <w:sectPr>
      <w:pgSz w:w="11906" w:h="16838"/>
      <w:pgMar w:top="1440" w:right="1800" w:bottom="1440" w:left="1800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40"/>
    <w:rsid w:val="00000043"/>
    <w:rsid w:val="000124A6"/>
    <w:rsid w:val="000130F8"/>
    <w:rsid w:val="00014C01"/>
    <w:rsid w:val="00027630"/>
    <w:rsid w:val="00033F40"/>
    <w:rsid w:val="0003431A"/>
    <w:rsid w:val="00036276"/>
    <w:rsid w:val="00040BF1"/>
    <w:rsid w:val="00042837"/>
    <w:rsid w:val="00043F54"/>
    <w:rsid w:val="0004716C"/>
    <w:rsid w:val="0006337B"/>
    <w:rsid w:val="00066216"/>
    <w:rsid w:val="00067E2F"/>
    <w:rsid w:val="00077AAB"/>
    <w:rsid w:val="00081551"/>
    <w:rsid w:val="00085F91"/>
    <w:rsid w:val="00086077"/>
    <w:rsid w:val="000A1613"/>
    <w:rsid w:val="000A351A"/>
    <w:rsid w:val="000A4363"/>
    <w:rsid w:val="000A51AD"/>
    <w:rsid w:val="000B467D"/>
    <w:rsid w:val="000B61F4"/>
    <w:rsid w:val="000C45A5"/>
    <w:rsid w:val="000D4589"/>
    <w:rsid w:val="000E4236"/>
    <w:rsid w:val="000E528E"/>
    <w:rsid w:val="000E5EFE"/>
    <w:rsid w:val="000F6C94"/>
    <w:rsid w:val="00106858"/>
    <w:rsid w:val="00130202"/>
    <w:rsid w:val="001357FE"/>
    <w:rsid w:val="00137206"/>
    <w:rsid w:val="00151AA1"/>
    <w:rsid w:val="00155CB8"/>
    <w:rsid w:val="001B0674"/>
    <w:rsid w:val="001B1D35"/>
    <w:rsid w:val="001B3A78"/>
    <w:rsid w:val="001C0DA4"/>
    <w:rsid w:val="001C34AC"/>
    <w:rsid w:val="001C488B"/>
    <w:rsid w:val="001E7654"/>
    <w:rsid w:val="002019C4"/>
    <w:rsid w:val="00203B1E"/>
    <w:rsid w:val="00210299"/>
    <w:rsid w:val="00211BFB"/>
    <w:rsid w:val="00212974"/>
    <w:rsid w:val="00212EAF"/>
    <w:rsid w:val="0022355A"/>
    <w:rsid w:val="002454FE"/>
    <w:rsid w:val="00261AF5"/>
    <w:rsid w:val="00271763"/>
    <w:rsid w:val="00277FCB"/>
    <w:rsid w:val="002813AE"/>
    <w:rsid w:val="0028403E"/>
    <w:rsid w:val="0029222C"/>
    <w:rsid w:val="00293AA5"/>
    <w:rsid w:val="00294458"/>
    <w:rsid w:val="002A2B76"/>
    <w:rsid w:val="002A6ECB"/>
    <w:rsid w:val="002B0A64"/>
    <w:rsid w:val="002B4694"/>
    <w:rsid w:val="002B499D"/>
    <w:rsid w:val="002B6830"/>
    <w:rsid w:val="002C4BD1"/>
    <w:rsid w:val="002C5566"/>
    <w:rsid w:val="002D134A"/>
    <w:rsid w:val="002D5A8F"/>
    <w:rsid w:val="002D6A38"/>
    <w:rsid w:val="002D76F5"/>
    <w:rsid w:val="002D7FB0"/>
    <w:rsid w:val="002F5DF9"/>
    <w:rsid w:val="003069C4"/>
    <w:rsid w:val="00312DFE"/>
    <w:rsid w:val="00316C65"/>
    <w:rsid w:val="00332103"/>
    <w:rsid w:val="003356C2"/>
    <w:rsid w:val="00337882"/>
    <w:rsid w:val="00337BCC"/>
    <w:rsid w:val="003445E4"/>
    <w:rsid w:val="0034674C"/>
    <w:rsid w:val="00353A3D"/>
    <w:rsid w:val="00370256"/>
    <w:rsid w:val="00372CBD"/>
    <w:rsid w:val="003743FB"/>
    <w:rsid w:val="0037451E"/>
    <w:rsid w:val="00376B61"/>
    <w:rsid w:val="00381988"/>
    <w:rsid w:val="00392846"/>
    <w:rsid w:val="00393CB0"/>
    <w:rsid w:val="003A1BB1"/>
    <w:rsid w:val="003A271F"/>
    <w:rsid w:val="003B3642"/>
    <w:rsid w:val="003B6E44"/>
    <w:rsid w:val="003C6080"/>
    <w:rsid w:val="003C6698"/>
    <w:rsid w:val="003C775A"/>
    <w:rsid w:val="003E4191"/>
    <w:rsid w:val="003F112D"/>
    <w:rsid w:val="003F221C"/>
    <w:rsid w:val="003F4A8A"/>
    <w:rsid w:val="0040276B"/>
    <w:rsid w:val="004039E0"/>
    <w:rsid w:val="00403B1D"/>
    <w:rsid w:val="004123D4"/>
    <w:rsid w:val="00412F7F"/>
    <w:rsid w:val="004379D9"/>
    <w:rsid w:val="00444AA2"/>
    <w:rsid w:val="004551D0"/>
    <w:rsid w:val="00455B48"/>
    <w:rsid w:val="004613D5"/>
    <w:rsid w:val="00466F33"/>
    <w:rsid w:val="00467271"/>
    <w:rsid w:val="0048017F"/>
    <w:rsid w:val="004825C9"/>
    <w:rsid w:val="00482A5C"/>
    <w:rsid w:val="0048727B"/>
    <w:rsid w:val="00490674"/>
    <w:rsid w:val="004A39EE"/>
    <w:rsid w:val="004A6A39"/>
    <w:rsid w:val="004C14F7"/>
    <w:rsid w:val="004C4528"/>
    <w:rsid w:val="004C46E6"/>
    <w:rsid w:val="004D5954"/>
    <w:rsid w:val="004F1478"/>
    <w:rsid w:val="004F3DC6"/>
    <w:rsid w:val="004F5D41"/>
    <w:rsid w:val="004F6D70"/>
    <w:rsid w:val="005058E6"/>
    <w:rsid w:val="0051548A"/>
    <w:rsid w:val="00520236"/>
    <w:rsid w:val="00520313"/>
    <w:rsid w:val="005279C5"/>
    <w:rsid w:val="00534C0B"/>
    <w:rsid w:val="0054720B"/>
    <w:rsid w:val="00560711"/>
    <w:rsid w:val="005622AC"/>
    <w:rsid w:val="00570972"/>
    <w:rsid w:val="005725F2"/>
    <w:rsid w:val="0059026F"/>
    <w:rsid w:val="005A166C"/>
    <w:rsid w:val="005A2676"/>
    <w:rsid w:val="005B27C6"/>
    <w:rsid w:val="005D0711"/>
    <w:rsid w:val="005D6AE8"/>
    <w:rsid w:val="005E7D4C"/>
    <w:rsid w:val="006029FA"/>
    <w:rsid w:val="00606C9E"/>
    <w:rsid w:val="0061154B"/>
    <w:rsid w:val="00611FD3"/>
    <w:rsid w:val="00626DA4"/>
    <w:rsid w:val="006313F7"/>
    <w:rsid w:val="00640874"/>
    <w:rsid w:val="006468A4"/>
    <w:rsid w:val="00646E27"/>
    <w:rsid w:val="006528EB"/>
    <w:rsid w:val="0067321C"/>
    <w:rsid w:val="00674CEB"/>
    <w:rsid w:val="00682B6E"/>
    <w:rsid w:val="00686BC7"/>
    <w:rsid w:val="006872F9"/>
    <w:rsid w:val="00690328"/>
    <w:rsid w:val="00695D7D"/>
    <w:rsid w:val="006A26B6"/>
    <w:rsid w:val="006B3A03"/>
    <w:rsid w:val="006C2271"/>
    <w:rsid w:val="006D328B"/>
    <w:rsid w:val="006D6DA7"/>
    <w:rsid w:val="006F417A"/>
    <w:rsid w:val="006F45C9"/>
    <w:rsid w:val="0071010A"/>
    <w:rsid w:val="007123C9"/>
    <w:rsid w:val="007136D3"/>
    <w:rsid w:val="00713A48"/>
    <w:rsid w:val="007232F2"/>
    <w:rsid w:val="007246F7"/>
    <w:rsid w:val="00726715"/>
    <w:rsid w:val="00735E45"/>
    <w:rsid w:val="00762812"/>
    <w:rsid w:val="00770831"/>
    <w:rsid w:val="00770C78"/>
    <w:rsid w:val="00775E59"/>
    <w:rsid w:val="00780060"/>
    <w:rsid w:val="00791E4A"/>
    <w:rsid w:val="00794CFB"/>
    <w:rsid w:val="00797319"/>
    <w:rsid w:val="007A1407"/>
    <w:rsid w:val="007B2212"/>
    <w:rsid w:val="007C120D"/>
    <w:rsid w:val="007C67E5"/>
    <w:rsid w:val="007F2803"/>
    <w:rsid w:val="007F3A4B"/>
    <w:rsid w:val="0082183E"/>
    <w:rsid w:val="008279B7"/>
    <w:rsid w:val="008335A7"/>
    <w:rsid w:val="00835E9B"/>
    <w:rsid w:val="0084551C"/>
    <w:rsid w:val="00847799"/>
    <w:rsid w:val="00850F5F"/>
    <w:rsid w:val="0085464D"/>
    <w:rsid w:val="00867A52"/>
    <w:rsid w:val="008756F8"/>
    <w:rsid w:val="0088665B"/>
    <w:rsid w:val="00886B7A"/>
    <w:rsid w:val="008950D1"/>
    <w:rsid w:val="008A08CA"/>
    <w:rsid w:val="008B1F01"/>
    <w:rsid w:val="008C132D"/>
    <w:rsid w:val="008D27B6"/>
    <w:rsid w:val="008F005B"/>
    <w:rsid w:val="008F49BC"/>
    <w:rsid w:val="00903685"/>
    <w:rsid w:val="0091337E"/>
    <w:rsid w:val="009263BE"/>
    <w:rsid w:val="00930344"/>
    <w:rsid w:val="009446EB"/>
    <w:rsid w:val="00945E66"/>
    <w:rsid w:val="0095373B"/>
    <w:rsid w:val="0095650B"/>
    <w:rsid w:val="00963BF5"/>
    <w:rsid w:val="00971E37"/>
    <w:rsid w:val="00972B02"/>
    <w:rsid w:val="009768E3"/>
    <w:rsid w:val="0098454A"/>
    <w:rsid w:val="00985ECD"/>
    <w:rsid w:val="00986ED5"/>
    <w:rsid w:val="00991E38"/>
    <w:rsid w:val="00994F19"/>
    <w:rsid w:val="00997169"/>
    <w:rsid w:val="009A6611"/>
    <w:rsid w:val="009B2A39"/>
    <w:rsid w:val="009B4F39"/>
    <w:rsid w:val="009D18D5"/>
    <w:rsid w:val="009E3FC6"/>
    <w:rsid w:val="009E6FBE"/>
    <w:rsid w:val="009E7FE3"/>
    <w:rsid w:val="009F5275"/>
    <w:rsid w:val="00A015B8"/>
    <w:rsid w:val="00A02CB0"/>
    <w:rsid w:val="00A0629D"/>
    <w:rsid w:val="00A31438"/>
    <w:rsid w:val="00A372CA"/>
    <w:rsid w:val="00A4180E"/>
    <w:rsid w:val="00A46140"/>
    <w:rsid w:val="00A5622B"/>
    <w:rsid w:val="00A63F0B"/>
    <w:rsid w:val="00A670E4"/>
    <w:rsid w:val="00A70047"/>
    <w:rsid w:val="00A730E0"/>
    <w:rsid w:val="00A8157B"/>
    <w:rsid w:val="00A82829"/>
    <w:rsid w:val="00A877FC"/>
    <w:rsid w:val="00A9331D"/>
    <w:rsid w:val="00AA72B8"/>
    <w:rsid w:val="00AB110B"/>
    <w:rsid w:val="00AB1302"/>
    <w:rsid w:val="00AB2CDE"/>
    <w:rsid w:val="00AB3CE2"/>
    <w:rsid w:val="00AB7CBB"/>
    <w:rsid w:val="00AD3949"/>
    <w:rsid w:val="00AD4517"/>
    <w:rsid w:val="00AF1156"/>
    <w:rsid w:val="00AF4BE1"/>
    <w:rsid w:val="00AF5793"/>
    <w:rsid w:val="00AF66CE"/>
    <w:rsid w:val="00B12328"/>
    <w:rsid w:val="00B147AB"/>
    <w:rsid w:val="00B365C3"/>
    <w:rsid w:val="00B446DF"/>
    <w:rsid w:val="00B5051B"/>
    <w:rsid w:val="00B571D2"/>
    <w:rsid w:val="00B60721"/>
    <w:rsid w:val="00B61911"/>
    <w:rsid w:val="00B62559"/>
    <w:rsid w:val="00B72041"/>
    <w:rsid w:val="00B775A7"/>
    <w:rsid w:val="00B77DF2"/>
    <w:rsid w:val="00B80BB0"/>
    <w:rsid w:val="00B8221E"/>
    <w:rsid w:val="00B91C72"/>
    <w:rsid w:val="00BB37DD"/>
    <w:rsid w:val="00BC049B"/>
    <w:rsid w:val="00BC3D89"/>
    <w:rsid w:val="00BD4C44"/>
    <w:rsid w:val="00BD54A5"/>
    <w:rsid w:val="00BE2B03"/>
    <w:rsid w:val="00BE7F48"/>
    <w:rsid w:val="00BF7361"/>
    <w:rsid w:val="00C015CB"/>
    <w:rsid w:val="00C04CEE"/>
    <w:rsid w:val="00C0752A"/>
    <w:rsid w:val="00C0772C"/>
    <w:rsid w:val="00C15CBF"/>
    <w:rsid w:val="00C26E10"/>
    <w:rsid w:val="00C33EA0"/>
    <w:rsid w:val="00C376EA"/>
    <w:rsid w:val="00C51AF8"/>
    <w:rsid w:val="00C602DC"/>
    <w:rsid w:val="00C61067"/>
    <w:rsid w:val="00C902B5"/>
    <w:rsid w:val="00C96484"/>
    <w:rsid w:val="00CB58E5"/>
    <w:rsid w:val="00CB7B99"/>
    <w:rsid w:val="00CD3918"/>
    <w:rsid w:val="00CD5B52"/>
    <w:rsid w:val="00CF71BD"/>
    <w:rsid w:val="00D12C46"/>
    <w:rsid w:val="00D173AA"/>
    <w:rsid w:val="00D32837"/>
    <w:rsid w:val="00D35D7C"/>
    <w:rsid w:val="00D417C1"/>
    <w:rsid w:val="00D41E1A"/>
    <w:rsid w:val="00D43401"/>
    <w:rsid w:val="00D5017B"/>
    <w:rsid w:val="00D52847"/>
    <w:rsid w:val="00D568B2"/>
    <w:rsid w:val="00D5694E"/>
    <w:rsid w:val="00D579CB"/>
    <w:rsid w:val="00D7037A"/>
    <w:rsid w:val="00D811BD"/>
    <w:rsid w:val="00D83EBE"/>
    <w:rsid w:val="00D85776"/>
    <w:rsid w:val="00D85F45"/>
    <w:rsid w:val="00D86F63"/>
    <w:rsid w:val="00D95F9E"/>
    <w:rsid w:val="00DA7A2F"/>
    <w:rsid w:val="00DB313B"/>
    <w:rsid w:val="00DC072E"/>
    <w:rsid w:val="00DC45B8"/>
    <w:rsid w:val="00DC69C4"/>
    <w:rsid w:val="00DD12F0"/>
    <w:rsid w:val="00DE283E"/>
    <w:rsid w:val="00DE6CDD"/>
    <w:rsid w:val="00DF17B1"/>
    <w:rsid w:val="00DF7391"/>
    <w:rsid w:val="00E15965"/>
    <w:rsid w:val="00E22745"/>
    <w:rsid w:val="00E23E3F"/>
    <w:rsid w:val="00E37A4B"/>
    <w:rsid w:val="00E427A4"/>
    <w:rsid w:val="00E4474B"/>
    <w:rsid w:val="00E501A6"/>
    <w:rsid w:val="00E509A0"/>
    <w:rsid w:val="00E53466"/>
    <w:rsid w:val="00E5782A"/>
    <w:rsid w:val="00E6256C"/>
    <w:rsid w:val="00E75734"/>
    <w:rsid w:val="00E77508"/>
    <w:rsid w:val="00E82A6B"/>
    <w:rsid w:val="00E877BA"/>
    <w:rsid w:val="00E91A85"/>
    <w:rsid w:val="00EA68EE"/>
    <w:rsid w:val="00EB08F1"/>
    <w:rsid w:val="00EB5096"/>
    <w:rsid w:val="00EC180A"/>
    <w:rsid w:val="00EE6479"/>
    <w:rsid w:val="00EF0095"/>
    <w:rsid w:val="00EF122C"/>
    <w:rsid w:val="00EF4462"/>
    <w:rsid w:val="00EF7067"/>
    <w:rsid w:val="00F130B1"/>
    <w:rsid w:val="00F130C9"/>
    <w:rsid w:val="00F14106"/>
    <w:rsid w:val="00F158A8"/>
    <w:rsid w:val="00F210F2"/>
    <w:rsid w:val="00F26869"/>
    <w:rsid w:val="00F42F92"/>
    <w:rsid w:val="00F436E3"/>
    <w:rsid w:val="00F5046D"/>
    <w:rsid w:val="00F57749"/>
    <w:rsid w:val="00F60ABC"/>
    <w:rsid w:val="00F61E20"/>
    <w:rsid w:val="00F645FF"/>
    <w:rsid w:val="00F703F6"/>
    <w:rsid w:val="00F709E6"/>
    <w:rsid w:val="00F73181"/>
    <w:rsid w:val="00F82AFA"/>
    <w:rsid w:val="00F900BB"/>
    <w:rsid w:val="00FA2223"/>
    <w:rsid w:val="00FB081E"/>
    <w:rsid w:val="00FB64C9"/>
    <w:rsid w:val="00FD4736"/>
    <w:rsid w:val="00FD493B"/>
    <w:rsid w:val="00FE0A60"/>
    <w:rsid w:val="00FE3009"/>
    <w:rsid w:val="00FE3DF1"/>
    <w:rsid w:val="00FE40A4"/>
    <w:rsid w:val="00FE6B0A"/>
    <w:rsid w:val="00FF1AF1"/>
    <w:rsid w:val="00FF47F5"/>
    <w:rsid w:val="00FF494D"/>
    <w:rsid w:val="00FF49C2"/>
    <w:rsid w:val="0F556E42"/>
    <w:rsid w:val="13D6085A"/>
    <w:rsid w:val="4F560B1A"/>
    <w:rsid w:val="5EAB7087"/>
    <w:rsid w:val="64234A2A"/>
    <w:rsid w:val="7377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b/>
      <w:bCs/>
      <w:szCs w:val="21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3</Pages>
  <Words>176</Words>
  <Characters>1009</Characters>
  <Lines>8</Lines>
  <Paragraphs>2</Paragraphs>
  <TotalTime>13</TotalTime>
  <ScaleCrop>false</ScaleCrop>
  <LinksUpToDate>false</LinksUpToDate>
  <CharactersWithSpaces>1183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2019-10-14T09:17:00Z</dcterms:created>
  <dc:creator>st</dc:creator>
  <cp:lastModifiedBy>ToRnado.</cp:lastModifiedBy>
  <cp:lastPrinted>2018-10-19T09:15:00Z</cp:lastPrinted>
  <dcterms:modified xsi:type="dcterms:W3CDTF">2019-10-15T09:10:31Z</dcterms:modified>
  <dc:title>邀请函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